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22" w:rsidRPr="0074099E" w:rsidRDefault="0010450F" w:rsidP="00664920">
      <w:pPr>
        <w:pStyle w:val="a5"/>
        <w:spacing w:before="0" w:line="600" w:lineRule="exact"/>
        <w:ind w:left="0"/>
        <w:jc w:val="center"/>
        <w:rPr>
          <w:rFonts w:ascii="標楷體" w:eastAsia="標楷體" w:hAnsi="標楷體"/>
          <w:b/>
          <w:spacing w:val="-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t>新北市穀保家商</w:t>
      </w:r>
      <w:r>
        <w:rPr>
          <w:rFonts w:ascii="標楷體" w:eastAsia="標楷體" w:hAnsi="標楷體" w:hint="eastAsia"/>
          <w:b/>
          <w:spacing w:val="-31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pacing w:val="-1"/>
          <w:sz w:val="30"/>
          <w:szCs w:val="30"/>
        </w:rPr>
        <w:t xml:space="preserve">______ </w:t>
      </w:r>
      <w:r>
        <w:rPr>
          <w:rFonts w:ascii="標楷體" w:eastAsia="標楷體" w:hAnsi="標楷體" w:hint="eastAsia"/>
          <w:b/>
          <w:spacing w:val="1"/>
          <w:sz w:val="30"/>
          <w:szCs w:val="30"/>
          <w:lang w:eastAsia="zh-HK"/>
        </w:rPr>
        <w:t>學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年度</w:t>
      </w:r>
      <w:r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第</w:t>
      </w:r>
      <w:r w:rsidR="00D440E0">
        <w:rPr>
          <w:rFonts w:ascii="標楷體" w:eastAsia="標楷體" w:hAnsi="標楷體" w:hint="eastAsia"/>
          <w:b/>
          <w:spacing w:val="-1"/>
          <w:sz w:val="30"/>
          <w:szCs w:val="30"/>
        </w:rPr>
        <w:t>二</w:t>
      </w:r>
      <w:r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學期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團體(個別)課程諮詢紀錄表(高一下)</w:t>
      </w:r>
    </w:p>
    <w:p w:rsidR="00C06522" w:rsidRPr="00F648C7" w:rsidRDefault="00C06522" w:rsidP="0022647D">
      <w:pPr>
        <w:pStyle w:val="a5"/>
        <w:spacing w:before="0" w:line="600" w:lineRule="exact"/>
        <w:ind w:left="0" w:firstLineChars="101" w:firstLine="283"/>
        <w:rPr>
          <w:rFonts w:ascii="標楷體" w:eastAsia="標楷體" w:hAnsi="標楷體"/>
          <w:sz w:val="28"/>
          <w:szCs w:val="28"/>
        </w:rPr>
      </w:pPr>
      <w:r w:rsidRPr="00F648C7">
        <w:rPr>
          <w:rFonts w:ascii="標楷體" w:eastAsia="標楷體" w:hAnsi="標楷體" w:hint="eastAsia"/>
          <w:b/>
          <w:sz w:val="28"/>
          <w:szCs w:val="28"/>
        </w:rPr>
        <w:t>使用時機</w:t>
      </w:r>
      <w:r w:rsidRPr="00F648C7">
        <w:rPr>
          <w:rFonts w:ascii="標楷體" w:eastAsia="標楷體" w:hAnsi="標楷體" w:hint="eastAsia"/>
          <w:sz w:val="28"/>
          <w:szCs w:val="28"/>
        </w:rPr>
        <w:t>:</w:t>
      </w:r>
      <w:r w:rsidR="0071103C">
        <w:rPr>
          <w:rFonts w:ascii="標楷體" w:eastAsia="標楷體" w:hAnsi="標楷體" w:hint="eastAsia"/>
          <w:sz w:val="28"/>
          <w:szCs w:val="28"/>
        </w:rPr>
        <w:t>高一下辦理高二上選課</w:t>
      </w:r>
      <w:bookmarkStart w:id="0" w:name="_GoBack"/>
      <w:bookmarkEnd w:id="0"/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27"/>
        <w:gridCol w:w="987"/>
        <w:gridCol w:w="1913"/>
        <w:gridCol w:w="1073"/>
        <w:gridCol w:w="3253"/>
      </w:tblGrid>
      <w:tr w:rsidR="00C06522" w:rsidRPr="00F648C7" w:rsidTr="002A2DF6">
        <w:trPr>
          <w:trHeight w:val="565"/>
        </w:trPr>
        <w:tc>
          <w:tcPr>
            <w:tcW w:w="845" w:type="dxa"/>
            <w:vAlign w:val="center"/>
          </w:tcPr>
          <w:p w:rsidR="00C06522" w:rsidRPr="00F648C7" w:rsidRDefault="00C06522" w:rsidP="002A2DF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127" w:type="dxa"/>
            <w:vAlign w:val="center"/>
          </w:tcPr>
          <w:p w:rsidR="00C06522" w:rsidRPr="00F648C7" w:rsidRDefault="00C06522" w:rsidP="002A2DF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7" w:type="dxa"/>
            <w:vAlign w:val="center"/>
          </w:tcPr>
          <w:p w:rsidR="00C06522" w:rsidRPr="00F648C7" w:rsidRDefault="00C06522" w:rsidP="002A2DF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1913" w:type="dxa"/>
            <w:vAlign w:val="center"/>
          </w:tcPr>
          <w:p w:rsidR="00C06522" w:rsidRPr="00F648C7" w:rsidRDefault="00C06522" w:rsidP="002A2DF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73" w:type="dxa"/>
            <w:vAlign w:val="center"/>
          </w:tcPr>
          <w:p w:rsidR="00C06522" w:rsidRPr="00F648C7" w:rsidRDefault="00C06522" w:rsidP="002A2DF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253" w:type="dxa"/>
            <w:vAlign w:val="center"/>
          </w:tcPr>
          <w:p w:rsidR="00C06522" w:rsidRPr="00F648C7" w:rsidRDefault="00C06522" w:rsidP="002A2DF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C06522" w:rsidRPr="00F648C7" w:rsidTr="002A2DF6">
        <w:trPr>
          <w:trHeight w:val="1274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2A2DF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我的課程諮詢教師</w:t>
            </w:r>
          </w:p>
        </w:tc>
        <w:tc>
          <w:tcPr>
            <w:tcW w:w="987" w:type="dxa"/>
            <w:vAlign w:val="center"/>
          </w:tcPr>
          <w:p w:rsidR="00C06522" w:rsidRPr="00F648C7" w:rsidRDefault="00C06522" w:rsidP="002A2DF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13" w:type="dxa"/>
          </w:tcPr>
          <w:p w:rsidR="00C06522" w:rsidRPr="00F648C7" w:rsidRDefault="00C06522" w:rsidP="002A2DF6">
            <w:pPr>
              <w:pStyle w:val="TableParagraph"/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26" w:type="dxa"/>
            <w:gridSpan w:val="2"/>
            <w:vAlign w:val="center"/>
          </w:tcPr>
          <w:p w:rsidR="009B505B" w:rsidRDefault="009B505B" w:rsidP="009B505B">
            <w:pPr>
              <w:pStyle w:val="TableParagraph"/>
              <w:tabs>
                <w:tab w:val="left" w:pos="403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□本班導師</w:t>
            </w:r>
          </w:p>
          <w:p w:rsidR="009B505B" w:rsidRDefault="009B505B" w:rsidP="009B505B">
            <w:pPr>
              <w:pStyle w:val="TableParagraph"/>
              <w:tabs>
                <w:tab w:val="left" w:pos="1618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□本班任課老師</w:t>
            </w:r>
          </w:p>
          <w:p w:rsidR="00C06522" w:rsidRPr="00F648C7" w:rsidRDefault="009B505B" w:rsidP="009B505B">
            <w:pPr>
              <w:pStyle w:val="TableParagraph"/>
              <w:tabs>
                <w:tab w:val="left" w:pos="327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(如:科主任) ___________________</w:t>
            </w:r>
          </w:p>
        </w:tc>
      </w:tr>
      <w:tr w:rsidR="00C06522" w:rsidRPr="00F648C7" w:rsidTr="002A2DF6">
        <w:trPr>
          <w:trHeight w:val="801"/>
        </w:trPr>
        <w:tc>
          <w:tcPr>
            <w:tcW w:w="2972" w:type="dxa"/>
            <w:gridSpan w:val="2"/>
            <w:vAlign w:val="center"/>
          </w:tcPr>
          <w:p w:rsidR="00C06522" w:rsidRDefault="00C06522" w:rsidP="002A2DF6">
            <w:pPr>
              <w:pStyle w:val="TableParagraph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課程計劃書</w:t>
            </w:r>
          </w:p>
          <w:p w:rsidR="00C06522" w:rsidRPr="00F648C7" w:rsidRDefault="00C06522" w:rsidP="002A2DF6">
            <w:pPr>
              <w:pStyle w:val="TableParagraph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選課輔導手冊</w:t>
            </w:r>
          </w:p>
        </w:tc>
        <w:tc>
          <w:tcPr>
            <w:tcW w:w="7226" w:type="dxa"/>
            <w:gridSpan w:val="4"/>
            <w:vAlign w:val="center"/>
          </w:tcPr>
          <w:p w:rsidR="00C06522" w:rsidRDefault="00C06522" w:rsidP="002A2DF6">
            <w:pPr>
              <w:pStyle w:val="TableParagraph"/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我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已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清楚查閱路徑/方式。</w:t>
            </w:r>
          </w:p>
          <w:p w:rsidR="00C06522" w:rsidRPr="00F648C7" w:rsidRDefault="00C06522" w:rsidP="002A2DF6">
            <w:pPr>
              <w:pStyle w:val="TableParagraph"/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□我仍不太了解(請再次請教課程諮詢教師)。</w:t>
            </w:r>
          </w:p>
        </w:tc>
      </w:tr>
      <w:tr w:rsidR="00C06522" w:rsidRPr="00F648C7" w:rsidTr="002A2DF6">
        <w:trPr>
          <w:trHeight w:val="1092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2A2DF6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課程計畫</w:t>
            </w:r>
          </w:p>
        </w:tc>
        <w:tc>
          <w:tcPr>
            <w:tcW w:w="7226" w:type="dxa"/>
            <w:gridSpan w:val="4"/>
          </w:tcPr>
          <w:p w:rsidR="00C06522" w:rsidRDefault="00C06522" w:rsidP="002A2DF6">
            <w:pPr>
              <w:pStyle w:val="TableParagraph"/>
              <w:numPr>
                <w:ilvl w:val="0"/>
                <w:numId w:val="3"/>
              </w:numPr>
              <w:tabs>
                <w:tab w:val="left" w:pos="3877"/>
              </w:tabs>
              <w:snapToGrid w:val="0"/>
              <w:spacing w:line="345" w:lineRule="exact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我已了解在學三年的課程類型有以下:</w:t>
            </w:r>
          </w:p>
          <w:p w:rsidR="00C06522" w:rsidRPr="00F648C7" w:rsidRDefault="00C06522" w:rsidP="002A2DF6">
            <w:pPr>
              <w:pStyle w:val="TableParagraph"/>
              <w:tabs>
                <w:tab w:val="left" w:pos="3877"/>
              </w:tabs>
              <w:snapToGrid w:val="0"/>
              <w:spacing w:line="345" w:lineRule="exact"/>
              <w:ind w:left="108" w:firstLineChars="115" w:firstLine="322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□部定一般科目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□校訂一般科目</w:t>
            </w:r>
            <w:r w:rsidR="0071103C">
              <w:rPr>
                <w:rFonts w:ascii="標楷體" w:eastAsia="標楷體" w:hAnsi="標楷體" w:hint="eastAsia"/>
                <w:spacing w:val="73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□彈性學習時間</w:t>
            </w:r>
          </w:p>
          <w:p w:rsidR="00C06522" w:rsidRPr="00F648C7" w:rsidRDefault="00C06522" w:rsidP="002A2DF6">
            <w:pPr>
              <w:pStyle w:val="TableParagraph"/>
              <w:tabs>
                <w:tab w:val="left" w:pos="3877"/>
              </w:tabs>
              <w:snapToGrid w:val="0"/>
              <w:ind w:left="108" w:firstLineChars="115" w:firstLine="322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□部定專業科目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□校訂專業科目</w:t>
            </w:r>
          </w:p>
          <w:p w:rsidR="00C06522" w:rsidRDefault="00C06522" w:rsidP="002A2DF6">
            <w:pPr>
              <w:pStyle w:val="TableParagraph"/>
              <w:tabs>
                <w:tab w:val="left" w:pos="7231"/>
              </w:tabs>
              <w:snapToGrid w:val="0"/>
              <w:spacing w:afterLines="50" w:after="180" w:line="358" w:lineRule="exact"/>
              <w:ind w:left="108" w:firstLineChars="116" w:firstLine="318"/>
              <w:rPr>
                <w:rFonts w:ascii="標楷體" w:eastAsia="標楷體" w:hAnsi="標楷體"/>
                <w:spacing w:val="-2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pacing w:val="-3"/>
                <w:sz w:val="28"/>
                <w:lang w:eastAsia="zh-TW"/>
              </w:rPr>
              <w:t>□</w:t>
            </w:r>
            <w:r w:rsidRPr="00F648C7">
              <w:rPr>
                <w:rFonts w:ascii="標楷體" w:eastAsia="標楷體" w:hAnsi="標楷體"/>
                <w:spacing w:val="1"/>
                <w:sz w:val="28"/>
                <w:lang w:eastAsia="zh-TW"/>
              </w:rPr>
              <w:t>部定實習科目(含技能領域)</w:t>
            </w:r>
            <w:r>
              <w:rPr>
                <w:rFonts w:ascii="標楷體" w:eastAsia="標楷體" w:hAnsi="標楷體" w:hint="eastAsia"/>
                <w:spacing w:val="1"/>
                <w:sz w:val="28"/>
                <w:lang w:eastAsia="zh-TW"/>
              </w:rPr>
              <w:t xml:space="preserve">      </w:t>
            </w:r>
            <w:r w:rsidRPr="00F648C7">
              <w:rPr>
                <w:rFonts w:ascii="標楷體" w:eastAsia="標楷體" w:hAnsi="標楷體"/>
                <w:spacing w:val="1"/>
                <w:sz w:val="28"/>
                <w:lang w:eastAsia="zh-TW"/>
              </w:rPr>
              <w:t xml:space="preserve"> </w:t>
            </w:r>
            <w:r w:rsidR="0071103C">
              <w:rPr>
                <w:rFonts w:ascii="標楷體" w:eastAsia="標楷體" w:hAnsi="標楷體" w:hint="eastAsia"/>
                <w:spacing w:val="1"/>
                <w:sz w:val="28"/>
                <w:lang w:eastAsia="zh-TW"/>
              </w:rPr>
              <w:t xml:space="preserve"> </w:t>
            </w:r>
            <w:r w:rsidRPr="00F648C7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□校訂實習科目</w:t>
            </w:r>
          </w:p>
          <w:p w:rsidR="00C06522" w:rsidRPr="00F648C7" w:rsidRDefault="00C06522" w:rsidP="00664920">
            <w:pPr>
              <w:pStyle w:val="TableParagraph"/>
              <w:numPr>
                <w:ilvl w:val="0"/>
                <w:numId w:val="3"/>
              </w:numPr>
              <w:snapToGrid w:val="0"/>
              <w:spacing w:line="358" w:lineRule="exact"/>
              <w:ind w:left="431" w:hanging="323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□我仍不太了解(請再次請教課程諮詢教師)。</w:t>
            </w:r>
          </w:p>
        </w:tc>
      </w:tr>
      <w:tr w:rsidR="00C06522" w:rsidRPr="00F648C7" w:rsidTr="002A2DF6">
        <w:trPr>
          <w:trHeight w:val="1320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2A2DF6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學習能力評估</w:t>
            </w: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  <w:vAlign w:val="center"/>
          </w:tcPr>
          <w:p w:rsidR="00C06522" w:rsidRDefault="00C06522" w:rsidP="002A2DF6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高一入學至今，哪個(些)科目令你感到學習上有點壓力?你覺得原因可能是什麼?</w:t>
            </w:r>
          </w:p>
          <w:p w:rsidR="00C06522" w:rsidRPr="00F648C7" w:rsidRDefault="0071103C" w:rsidP="002A2DF6">
            <w:pPr>
              <w:pStyle w:val="TableParagraph"/>
              <w:snapToGrid w:val="0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="00C06522">
              <w:rPr>
                <w:rFonts w:ascii="標楷體" w:eastAsia="標楷體" w:hAnsi="標楷體" w:hint="eastAsia"/>
                <w:sz w:val="28"/>
              </w:rPr>
              <w:t>_________________</w:t>
            </w:r>
            <w:r>
              <w:rPr>
                <w:rFonts w:ascii="標楷體" w:eastAsia="標楷體" w:hAnsi="標楷體" w:hint="eastAsia"/>
                <w:sz w:val="28"/>
              </w:rPr>
              <w:t>______________________________</w:t>
            </w:r>
          </w:p>
        </w:tc>
      </w:tr>
      <w:tr w:rsidR="00C06522" w:rsidRPr="00F648C7" w:rsidTr="002A2DF6">
        <w:trPr>
          <w:trHeight w:val="1395"/>
        </w:trPr>
        <w:tc>
          <w:tcPr>
            <w:tcW w:w="2972" w:type="dxa"/>
            <w:gridSpan w:val="2"/>
            <w:vAlign w:val="center"/>
          </w:tcPr>
          <w:p w:rsidR="00C06522" w:rsidRDefault="00C06522" w:rsidP="002A2DF6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學習興趣評估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22" w:rsidRDefault="00C06522" w:rsidP="002A2DF6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高一入學至今，哪個(些)科目令你感到學習上較有成就感/壓力較小?你覺得原因是什麼?</w:t>
            </w:r>
          </w:p>
          <w:p w:rsidR="00C06522" w:rsidRDefault="0071103C" w:rsidP="002A2DF6">
            <w:pPr>
              <w:pStyle w:val="TableParagraph"/>
              <w:snapToGrid w:val="0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="00C06522">
              <w:rPr>
                <w:rFonts w:ascii="標楷體" w:eastAsia="標楷體" w:hAnsi="標楷體" w:hint="eastAsia"/>
                <w:sz w:val="28"/>
              </w:rPr>
              <w:t>_________________</w:t>
            </w:r>
            <w:r>
              <w:rPr>
                <w:rFonts w:ascii="標楷體" w:eastAsia="標楷體" w:hAnsi="標楷體" w:hint="eastAsia"/>
                <w:sz w:val="28"/>
              </w:rPr>
              <w:t>______________________________</w:t>
            </w:r>
          </w:p>
        </w:tc>
      </w:tr>
      <w:tr w:rsidR="00C06522" w:rsidRPr="00F648C7" w:rsidTr="002A2DF6">
        <w:trPr>
          <w:trHeight w:val="1876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22" w:rsidRDefault="00C06522" w:rsidP="002A2DF6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多元選修課程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6522" w:rsidRDefault="00C06522" w:rsidP="002A2DF6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我</w:t>
            </w:r>
            <w:r w:rsidR="006509DC">
              <w:rPr>
                <w:rFonts w:ascii="標楷體" w:eastAsia="標楷體" w:hAnsi="標楷體" w:hint="eastAsia"/>
                <w:sz w:val="28"/>
                <w:lang w:eastAsia="zh-TW"/>
              </w:rPr>
              <w:t>已了解高二</w:t>
            </w:r>
            <w:r w:rsidR="00E630A0">
              <w:rPr>
                <w:rFonts w:ascii="標楷體" w:eastAsia="標楷體" w:hAnsi="標楷體" w:hint="eastAsia"/>
                <w:sz w:val="28"/>
                <w:lang w:eastAsia="zh-TW"/>
              </w:rPr>
              <w:t>上學期「</w:t>
            </w:r>
            <w:r w:rsidR="006509DC">
              <w:rPr>
                <w:rFonts w:ascii="標楷體" w:eastAsia="標楷體" w:hAnsi="標楷體" w:hint="eastAsia"/>
                <w:sz w:val="28"/>
                <w:lang w:eastAsia="zh-TW"/>
              </w:rPr>
              <w:t>多元選修</w:t>
            </w:r>
            <w:r w:rsidR="00E630A0">
              <w:rPr>
                <w:rFonts w:ascii="標楷體" w:eastAsia="標楷體" w:hAnsi="標楷體" w:hint="eastAsia"/>
                <w:sz w:val="28"/>
                <w:lang w:eastAsia="zh-TW"/>
              </w:rPr>
              <w:t>」</w:t>
            </w:r>
            <w:r w:rsidR="006509DC">
              <w:rPr>
                <w:rFonts w:ascii="標楷體" w:eastAsia="標楷體" w:hAnsi="標楷體" w:hint="eastAsia"/>
                <w:sz w:val="28"/>
                <w:lang w:eastAsia="zh-TW"/>
              </w:rPr>
              <w:t>的科目有哪些?</w:t>
            </w:r>
          </w:p>
          <w:p w:rsidR="006509DC" w:rsidRDefault="006509DC" w:rsidP="002A2DF6">
            <w:pPr>
              <w:pStyle w:val="TableParagraph"/>
              <w:snapToGrid w:val="0"/>
              <w:ind w:left="46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科目:________________________________________</w:t>
            </w:r>
          </w:p>
          <w:p w:rsidR="006509DC" w:rsidRDefault="006509DC" w:rsidP="00664920">
            <w:pPr>
              <w:pStyle w:val="TableParagraph"/>
              <w:snapToGrid w:val="0"/>
              <w:spacing w:afterLines="50" w:after="18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科目:________________________________________</w:t>
            </w:r>
          </w:p>
          <w:p w:rsidR="00C06522" w:rsidRDefault="00E630A0" w:rsidP="00664920">
            <w:pPr>
              <w:pStyle w:val="TableParagraph"/>
              <w:numPr>
                <w:ilvl w:val="0"/>
                <w:numId w:val="1"/>
              </w:numPr>
              <w:snapToGrid w:val="0"/>
              <w:ind w:left="47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□我仍不太了解高二上</w:t>
            </w:r>
            <w:r w:rsidR="00C06522">
              <w:rPr>
                <w:rFonts w:ascii="標楷體" w:eastAsia="標楷體" w:hAnsi="標楷體" w:hint="eastAsia"/>
                <w:sz w:val="28"/>
                <w:lang w:eastAsia="zh-TW"/>
              </w:rPr>
              <w:t>學期有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哪些</w:t>
            </w:r>
            <w:r w:rsidR="00C06522">
              <w:rPr>
                <w:rFonts w:ascii="標楷體" w:eastAsia="標楷體" w:hAnsi="標楷體" w:hint="eastAsia"/>
                <w:sz w:val="28"/>
                <w:lang w:eastAsia="zh-TW"/>
              </w:rPr>
              <w:t>選修課程。</w:t>
            </w:r>
          </w:p>
          <w:p w:rsidR="00C06522" w:rsidRDefault="00C06522" w:rsidP="00664920">
            <w:pPr>
              <w:pStyle w:val="TableParagraph"/>
              <w:snapToGrid w:val="0"/>
              <w:spacing w:afterLines="50" w:after="180"/>
              <w:ind w:left="47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(</w:t>
            </w:r>
            <w:r w:rsidR="00E674FC">
              <w:rPr>
                <w:rFonts w:ascii="標楷體" w:eastAsia="標楷體" w:hAnsi="標楷體" w:hint="eastAsia"/>
                <w:sz w:val="28"/>
                <w:lang w:eastAsia="zh-TW"/>
              </w:rPr>
              <w:t>請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再次請教你的課程諮詢教師)</w:t>
            </w:r>
          </w:p>
          <w:p w:rsidR="00664920" w:rsidRPr="00F648C7" w:rsidRDefault="00664920" w:rsidP="00664920">
            <w:pPr>
              <w:pStyle w:val="TableParagraph"/>
              <w:numPr>
                <w:ilvl w:val="0"/>
                <w:numId w:val="1"/>
              </w:numPr>
              <w:snapToGrid w:val="0"/>
              <w:ind w:left="470" w:hanging="357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不適用。</w:t>
            </w:r>
          </w:p>
        </w:tc>
      </w:tr>
      <w:tr w:rsidR="003B75C8" w:rsidRPr="00F648C7" w:rsidTr="002A2DF6">
        <w:trPr>
          <w:trHeight w:val="1876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5C8" w:rsidRDefault="003B75C8" w:rsidP="002A2DF6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課程輔導自評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75C8" w:rsidRDefault="00E630A0" w:rsidP="00664920">
            <w:pPr>
              <w:pStyle w:val="TableParagraph"/>
              <w:numPr>
                <w:ilvl w:val="0"/>
                <w:numId w:val="8"/>
              </w:numPr>
              <w:snapToGrid w:val="0"/>
              <w:ind w:left="426" w:hanging="31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聽講完課程諮詢教師的說明後，有關高二上</w:t>
            </w:r>
            <w:r w:rsidR="003B75C8">
              <w:rPr>
                <w:rFonts w:ascii="標楷體" w:eastAsia="標楷體" w:hAnsi="標楷體" w:hint="eastAsia"/>
                <w:sz w:val="28"/>
                <w:lang w:eastAsia="zh-TW"/>
              </w:rPr>
              <w:t>學期學校開設的課程:</w:t>
            </w:r>
          </w:p>
          <w:p w:rsidR="003B75C8" w:rsidRDefault="00664920" w:rsidP="00664920">
            <w:pPr>
              <w:pStyle w:val="TableParagraph"/>
              <w:snapToGrid w:val="0"/>
              <w:spacing w:afterLines="50" w:after="18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</w:t>
            </w:r>
            <w:r w:rsidR="003B75C8">
              <w:rPr>
                <w:rFonts w:ascii="標楷體" w:eastAsia="標楷體" w:hAnsi="標楷體" w:hint="eastAsia"/>
                <w:sz w:val="28"/>
                <w:lang w:eastAsia="zh-TW"/>
              </w:rPr>
              <w:t>□是的，我已充分了解未來的選修科目學習內容。</w:t>
            </w:r>
          </w:p>
          <w:p w:rsidR="00664920" w:rsidRDefault="00664920" w:rsidP="002A2DF6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</w:t>
            </w:r>
            <w:r w:rsidR="003B75C8">
              <w:rPr>
                <w:rFonts w:ascii="標楷體" w:eastAsia="標楷體" w:hAnsi="標楷體" w:hint="eastAsia"/>
                <w:sz w:val="28"/>
                <w:lang w:eastAsia="zh-TW"/>
              </w:rPr>
              <w:t>□仍有一些內容不太了解(</w:t>
            </w:r>
            <w:r w:rsidR="00E674FC">
              <w:rPr>
                <w:rFonts w:ascii="標楷體" w:eastAsia="標楷體" w:hAnsi="標楷體" w:hint="eastAsia"/>
                <w:sz w:val="28"/>
                <w:lang w:eastAsia="zh-TW"/>
              </w:rPr>
              <w:t>請</w:t>
            </w:r>
            <w:r w:rsidR="003B75C8">
              <w:rPr>
                <w:rFonts w:ascii="標楷體" w:eastAsia="標楷體" w:hAnsi="標楷體" w:hint="eastAsia"/>
                <w:sz w:val="28"/>
                <w:lang w:eastAsia="zh-TW"/>
              </w:rPr>
              <w:t>再次請教你的課程諮詢教</w:t>
            </w:r>
          </w:p>
          <w:p w:rsidR="003B75C8" w:rsidRDefault="00664920" w:rsidP="002A2DF6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   </w:t>
            </w:r>
            <w:r w:rsidR="003B75C8">
              <w:rPr>
                <w:rFonts w:ascii="標楷體" w:eastAsia="標楷體" w:hAnsi="標楷體" w:hint="eastAsia"/>
                <w:sz w:val="28"/>
                <w:lang w:eastAsia="zh-TW"/>
              </w:rPr>
              <w:t>師)。</w:t>
            </w:r>
          </w:p>
          <w:p w:rsidR="00664920" w:rsidRDefault="00664920" w:rsidP="00664920">
            <w:pPr>
              <w:pStyle w:val="TableParagraph"/>
              <w:numPr>
                <w:ilvl w:val="0"/>
                <w:numId w:val="8"/>
              </w:numPr>
              <w:snapToGrid w:val="0"/>
              <w:ind w:left="426" w:hanging="426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□不適用。</w:t>
            </w:r>
          </w:p>
        </w:tc>
      </w:tr>
      <w:tr w:rsidR="006509DC" w:rsidRPr="00F648C7" w:rsidTr="002A2DF6">
        <w:trPr>
          <w:trHeight w:val="96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6509DC" w:rsidRPr="00F648C7" w:rsidRDefault="006509DC" w:rsidP="002A2DF6">
            <w:pPr>
              <w:pStyle w:val="TableParagraph"/>
              <w:snapToGrid w:val="0"/>
              <w:spacing w:line="269" w:lineRule="auto"/>
              <w:ind w:left="561" w:hanging="561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課程諮詢教師</w:t>
            </w:r>
            <w:r w:rsidRPr="00F648C7">
              <w:rPr>
                <w:rFonts w:ascii="標楷體" w:eastAsia="標楷體" w:hAnsi="標楷體"/>
                <w:sz w:val="28"/>
              </w:rPr>
              <w:t>意見</w:t>
            </w:r>
          </w:p>
        </w:tc>
        <w:tc>
          <w:tcPr>
            <w:tcW w:w="7226" w:type="dxa"/>
            <w:gridSpan w:val="4"/>
          </w:tcPr>
          <w:p w:rsidR="006509DC" w:rsidRPr="00F648C7" w:rsidRDefault="006509DC" w:rsidP="002A2DF6">
            <w:pPr>
              <w:pStyle w:val="TableParagraph"/>
              <w:snapToGrid w:val="0"/>
              <w:spacing w:afterLines="50" w:after="180" w:line="339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□學生接受團體諮詢後可以自行選課。</w:t>
            </w:r>
          </w:p>
          <w:p w:rsidR="006509DC" w:rsidRPr="00F648C7" w:rsidRDefault="006509DC" w:rsidP="00664920">
            <w:pPr>
              <w:pStyle w:val="TableParagraph"/>
              <w:snapToGrid w:val="0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學生需個別諮詢，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擬</w:t>
            </w:r>
            <w:r>
              <w:rPr>
                <w:rFonts w:ascii="標楷體" w:eastAsia="標楷體" w:hAnsi="標楷體"/>
                <w:sz w:val="28"/>
                <w:lang w:eastAsia="zh-TW"/>
              </w:rPr>
              <w:t>於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選課說明會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前完成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</w:tc>
      </w:tr>
    </w:tbl>
    <w:p w:rsidR="007931D6" w:rsidRPr="00E674FC" w:rsidRDefault="003B75C8" w:rsidP="001854C0">
      <w:pPr>
        <w:spacing w:beforeLines="50" w:before="180" w:line="360" w:lineRule="auto"/>
        <w:rPr>
          <w:rFonts w:eastAsiaTheme="minorEastAsia"/>
        </w:rPr>
      </w:pPr>
      <w:r w:rsidRPr="002B67EF">
        <w:rPr>
          <w:rFonts w:ascii="標楷體" w:eastAsia="標楷體" w:hAnsi="標楷體"/>
          <w:sz w:val="28"/>
          <w:szCs w:val="28"/>
        </w:rPr>
        <w:t>課程諮詢教師簽名：</w:t>
      </w:r>
      <w:r w:rsidRPr="002B67EF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2B67EF">
        <w:rPr>
          <w:rFonts w:ascii="標楷體" w:eastAsia="標楷體" w:hAnsi="標楷體" w:hint="eastAsia"/>
          <w:spacing w:val="-1"/>
          <w:sz w:val="28"/>
          <w:szCs w:val="28"/>
        </w:rPr>
        <w:t>______________</w:t>
      </w: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日期: _______ 年 _____ 月</w:t>
      </w:r>
      <w:r w:rsidR="00E674FC">
        <w:rPr>
          <w:rFonts w:ascii="標楷體" w:eastAsia="標楷體" w:hAnsi="標楷體" w:hint="eastAsia"/>
          <w:spacing w:val="-1"/>
          <w:sz w:val="28"/>
          <w:szCs w:val="28"/>
        </w:rPr>
        <w:t xml:space="preserve"> ____ </w:t>
      </w:r>
      <w:r w:rsidR="00B66A6F">
        <w:rPr>
          <w:rFonts w:ascii="標楷體" w:eastAsia="標楷體" w:hAnsi="標楷體" w:hint="eastAsia"/>
          <w:spacing w:val="-1"/>
          <w:sz w:val="28"/>
          <w:szCs w:val="28"/>
        </w:rPr>
        <w:t>日</w:t>
      </w:r>
    </w:p>
    <w:sectPr w:rsidR="007931D6" w:rsidRPr="00E674FC" w:rsidSect="00E674FC">
      <w:footerReference w:type="default" r:id="rId7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52" w:rsidRDefault="00A86F52">
      <w:r>
        <w:separator/>
      </w:r>
    </w:p>
  </w:endnote>
  <w:endnote w:type="continuationSeparator" w:id="0">
    <w:p w:rsidR="00A86F52" w:rsidRDefault="00A8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F6" w:rsidRPr="002A2DF6" w:rsidRDefault="002A2DF6">
    <w:pPr>
      <w:pStyle w:val="a3"/>
      <w:spacing w:line="14" w:lineRule="auto"/>
      <w:rPr>
        <w:rFonts w:eastAsiaTheme="min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52" w:rsidRDefault="00A86F52">
      <w:r>
        <w:separator/>
      </w:r>
    </w:p>
  </w:footnote>
  <w:footnote w:type="continuationSeparator" w:id="0">
    <w:p w:rsidR="00A86F52" w:rsidRDefault="00A8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96"/>
    <w:multiLevelType w:val="hybridMultilevel"/>
    <w:tmpl w:val="8DF689C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08D46B9C"/>
    <w:multiLevelType w:val="hybridMultilevel"/>
    <w:tmpl w:val="FE862234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10AA7BAF"/>
    <w:multiLevelType w:val="hybridMultilevel"/>
    <w:tmpl w:val="A5C05F86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2256687E"/>
    <w:multiLevelType w:val="hybridMultilevel"/>
    <w:tmpl w:val="BD1EC986"/>
    <w:lvl w:ilvl="0" w:tplc="774AF43E">
      <w:start w:val="1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A4B"/>
    <w:multiLevelType w:val="hybridMultilevel"/>
    <w:tmpl w:val="16F89A38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 w15:restartNumberingAfterBreak="0">
    <w:nsid w:val="362848B6"/>
    <w:multiLevelType w:val="hybridMultilevel"/>
    <w:tmpl w:val="51F2026E"/>
    <w:lvl w:ilvl="0" w:tplc="37C2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147C68"/>
    <w:multiLevelType w:val="hybridMultilevel"/>
    <w:tmpl w:val="C54CAD24"/>
    <w:lvl w:ilvl="0" w:tplc="E6969A1C">
      <w:start w:val="2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662C1E"/>
    <w:multiLevelType w:val="hybridMultilevel"/>
    <w:tmpl w:val="0C86F108"/>
    <w:lvl w:ilvl="0" w:tplc="EFEE0F4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461B4"/>
    <w:rsid w:val="0010450F"/>
    <w:rsid w:val="001854C0"/>
    <w:rsid w:val="0022647D"/>
    <w:rsid w:val="002A2DF6"/>
    <w:rsid w:val="003B75C8"/>
    <w:rsid w:val="006509DC"/>
    <w:rsid w:val="00664920"/>
    <w:rsid w:val="0071103C"/>
    <w:rsid w:val="0074099E"/>
    <w:rsid w:val="007931D6"/>
    <w:rsid w:val="009B505B"/>
    <w:rsid w:val="009F0CE5"/>
    <w:rsid w:val="00A86F52"/>
    <w:rsid w:val="00B66A6F"/>
    <w:rsid w:val="00B77F72"/>
    <w:rsid w:val="00C06522"/>
    <w:rsid w:val="00D440E0"/>
    <w:rsid w:val="00D84526"/>
    <w:rsid w:val="00DD05A1"/>
    <w:rsid w:val="00E630A0"/>
    <w:rsid w:val="00E674FC"/>
    <w:rsid w:val="00ED4B5A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501603C2-C2B6-46A8-AF28-BAB5852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522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52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06522"/>
    <w:rPr>
      <w:rFonts w:ascii="SimSun" w:eastAsia="SimSun" w:hAnsi="SimSun" w:cs="SimSu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C06522"/>
    <w:pPr>
      <w:spacing w:before="44"/>
      <w:ind w:left="522"/>
    </w:pPr>
    <w:rPr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C06522"/>
    <w:rPr>
      <w:rFonts w:ascii="SimSun" w:eastAsia="SimSun" w:hAnsi="SimSun" w:cs="SimSun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06522"/>
  </w:style>
  <w:style w:type="table" w:styleId="a7">
    <w:name w:val="Table Grid"/>
    <w:basedOn w:val="a1"/>
    <w:uiPriority w:val="39"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30A0"/>
    <w:rPr>
      <w:rFonts w:ascii="SimSun" w:eastAsia="SimSun" w:hAnsi="SimSun" w:cs="SimSu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3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30A0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12</cp:revision>
  <dcterms:created xsi:type="dcterms:W3CDTF">2023-10-30T01:20:00Z</dcterms:created>
  <dcterms:modified xsi:type="dcterms:W3CDTF">2024-01-31T09:05:00Z</dcterms:modified>
</cp:coreProperties>
</file>